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C33A0" w14:textId="77777777" w:rsidR="00315F84" w:rsidRDefault="00A711D8" w:rsidP="00A711D8">
      <w:pPr>
        <w:jc w:val="center"/>
        <w:rPr>
          <w:b/>
        </w:rPr>
      </w:pPr>
      <w:r w:rsidRPr="00A711D8">
        <w:rPr>
          <w:b/>
        </w:rPr>
        <w:t>Identifikačné údaje uchádzača</w:t>
      </w:r>
    </w:p>
    <w:p w14:paraId="04155D5E" w14:textId="77777777" w:rsidR="00A711D8" w:rsidRDefault="00A711D8" w:rsidP="00A711D8">
      <w:pPr>
        <w:rPr>
          <w:b/>
        </w:rPr>
      </w:pPr>
    </w:p>
    <w:p w14:paraId="42AB8344" w14:textId="77777777" w:rsidR="00A711D8" w:rsidRPr="00A711D8" w:rsidRDefault="00A711D8" w:rsidP="00A711D8">
      <w:pPr>
        <w:tabs>
          <w:tab w:val="left" w:pos="1701"/>
        </w:tabs>
        <w:spacing w:after="120"/>
      </w:pPr>
      <w:commentRangeStart w:id="0"/>
      <w:r>
        <w:rPr>
          <w:b/>
        </w:rPr>
        <w:t>Obchodné meno:</w:t>
      </w:r>
      <w:commentRangeEnd w:id="0"/>
      <w:r w:rsidR="007752F8">
        <w:rPr>
          <w:rStyle w:val="Odkaznakomentr"/>
        </w:rPr>
        <w:commentReference w:id="0"/>
      </w:r>
      <w:r>
        <w:rPr>
          <w:b/>
        </w:rPr>
        <w:tab/>
      </w:r>
    </w:p>
    <w:p w14:paraId="48D7904F" w14:textId="77777777" w:rsidR="00A711D8" w:rsidRPr="00A711D8" w:rsidRDefault="00A711D8" w:rsidP="00A711D8">
      <w:pPr>
        <w:tabs>
          <w:tab w:val="left" w:pos="1701"/>
        </w:tabs>
        <w:spacing w:after="120"/>
      </w:pPr>
      <w:commentRangeStart w:id="1"/>
      <w:r>
        <w:rPr>
          <w:b/>
        </w:rPr>
        <w:t>Sídlo:</w:t>
      </w:r>
      <w:commentRangeEnd w:id="1"/>
      <w:r w:rsidR="007752F8">
        <w:rPr>
          <w:rStyle w:val="Odkaznakomentr"/>
        </w:rPr>
        <w:commentReference w:id="1"/>
      </w:r>
      <w:r>
        <w:rPr>
          <w:b/>
        </w:rPr>
        <w:tab/>
      </w:r>
    </w:p>
    <w:p w14:paraId="10C800EB" w14:textId="77777777" w:rsidR="00A711D8" w:rsidRPr="00A711D8" w:rsidRDefault="00A711D8" w:rsidP="00A711D8">
      <w:pPr>
        <w:tabs>
          <w:tab w:val="left" w:pos="1701"/>
        </w:tabs>
        <w:spacing w:after="0"/>
      </w:pPr>
      <w:commentRangeStart w:id="2"/>
      <w:r>
        <w:rPr>
          <w:b/>
        </w:rPr>
        <w:t>Štatutárny orgán:</w:t>
      </w:r>
      <w:commentRangeEnd w:id="2"/>
      <w:r w:rsidR="007752F8">
        <w:rPr>
          <w:rStyle w:val="Odkaznakomentr"/>
        </w:rPr>
        <w:commentReference w:id="2"/>
      </w:r>
      <w:r>
        <w:rPr>
          <w:b/>
        </w:rPr>
        <w:tab/>
      </w:r>
    </w:p>
    <w:p w14:paraId="63D7DF28" w14:textId="77777777" w:rsidR="00A711D8" w:rsidRPr="00A711D8" w:rsidRDefault="00A711D8" w:rsidP="00A711D8">
      <w:pPr>
        <w:tabs>
          <w:tab w:val="left" w:pos="1701"/>
        </w:tabs>
        <w:spacing w:after="0"/>
      </w:pPr>
      <w:commentRangeStart w:id="3"/>
      <w:r>
        <w:rPr>
          <w:b/>
        </w:rPr>
        <w:t>(zoznam členov)</w:t>
      </w:r>
      <w:commentRangeEnd w:id="3"/>
      <w:r w:rsidR="007752F8">
        <w:rPr>
          <w:rStyle w:val="Odkaznakomentr"/>
        </w:rPr>
        <w:commentReference w:id="3"/>
      </w:r>
      <w:r>
        <w:rPr>
          <w:b/>
        </w:rPr>
        <w:tab/>
      </w:r>
    </w:p>
    <w:p w14:paraId="6B98ECAD" w14:textId="77777777" w:rsidR="00A711D8" w:rsidRPr="00A711D8" w:rsidRDefault="00A711D8" w:rsidP="00A711D8">
      <w:pPr>
        <w:tabs>
          <w:tab w:val="left" w:pos="1701"/>
        </w:tabs>
        <w:spacing w:after="120"/>
      </w:pPr>
      <w:r>
        <w:rPr>
          <w:b/>
        </w:rPr>
        <w:tab/>
      </w:r>
    </w:p>
    <w:p w14:paraId="64BC9F4F" w14:textId="77777777" w:rsidR="00A711D8" w:rsidRPr="00A711D8" w:rsidRDefault="00A711D8" w:rsidP="00A711D8">
      <w:pPr>
        <w:tabs>
          <w:tab w:val="left" w:pos="1701"/>
        </w:tabs>
        <w:spacing w:after="120"/>
      </w:pPr>
      <w:commentRangeStart w:id="4"/>
      <w:r>
        <w:rPr>
          <w:b/>
        </w:rPr>
        <w:t>Kontaktná osoba:</w:t>
      </w:r>
      <w:commentRangeEnd w:id="4"/>
      <w:r w:rsidR="007752F8">
        <w:rPr>
          <w:rStyle w:val="Odkaznakomentr"/>
        </w:rPr>
        <w:commentReference w:id="4"/>
      </w:r>
      <w:r>
        <w:rPr>
          <w:b/>
        </w:rPr>
        <w:tab/>
      </w:r>
    </w:p>
    <w:p w14:paraId="33387A48" w14:textId="77777777" w:rsidR="00A711D8" w:rsidRPr="00A711D8" w:rsidRDefault="00A711D8" w:rsidP="00A711D8">
      <w:pPr>
        <w:tabs>
          <w:tab w:val="left" w:pos="1701"/>
        </w:tabs>
        <w:spacing w:after="120"/>
      </w:pPr>
      <w:r>
        <w:rPr>
          <w:b/>
        </w:rPr>
        <w:tab/>
      </w:r>
      <w:commentRangeStart w:id="5"/>
      <w:r>
        <w:rPr>
          <w:b/>
        </w:rPr>
        <w:t xml:space="preserve">meno: </w:t>
      </w:r>
      <w:commentRangeEnd w:id="5"/>
      <w:r w:rsidR="007752F8">
        <w:rPr>
          <w:rStyle w:val="Odkaznakomentr"/>
        </w:rPr>
        <w:commentReference w:id="5"/>
      </w:r>
    </w:p>
    <w:p w14:paraId="18B7FB2B" w14:textId="77777777" w:rsidR="00A711D8" w:rsidRPr="00A711D8" w:rsidRDefault="00A711D8" w:rsidP="00A711D8">
      <w:pPr>
        <w:tabs>
          <w:tab w:val="left" w:pos="1701"/>
        </w:tabs>
        <w:spacing w:after="120"/>
      </w:pPr>
      <w:r>
        <w:rPr>
          <w:b/>
        </w:rPr>
        <w:tab/>
      </w:r>
      <w:commentRangeStart w:id="6"/>
      <w:r>
        <w:rPr>
          <w:b/>
        </w:rPr>
        <w:t xml:space="preserve">tel.: </w:t>
      </w:r>
      <w:commentRangeEnd w:id="6"/>
      <w:r w:rsidR="007752F8">
        <w:rPr>
          <w:rStyle w:val="Odkaznakomentr"/>
        </w:rPr>
        <w:commentReference w:id="6"/>
      </w:r>
    </w:p>
    <w:p w14:paraId="652B6062" w14:textId="77777777" w:rsidR="00A711D8" w:rsidRPr="00A711D8" w:rsidRDefault="00A711D8" w:rsidP="00A711D8">
      <w:pPr>
        <w:tabs>
          <w:tab w:val="left" w:pos="1701"/>
        </w:tabs>
        <w:spacing w:after="120"/>
      </w:pPr>
      <w:r>
        <w:rPr>
          <w:b/>
        </w:rPr>
        <w:tab/>
      </w:r>
      <w:commentRangeStart w:id="7"/>
      <w:r>
        <w:rPr>
          <w:b/>
        </w:rPr>
        <w:t xml:space="preserve">e-mail: </w:t>
      </w:r>
      <w:commentRangeEnd w:id="7"/>
      <w:r w:rsidR="007752F8">
        <w:rPr>
          <w:rStyle w:val="Odkaznakomentr"/>
        </w:rPr>
        <w:commentReference w:id="7"/>
      </w:r>
    </w:p>
    <w:p w14:paraId="4C1D7F8B" w14:textId="77777777" w:rsidR="00A711D8" w:rsidRPr="00A711D8" w:rsidRDefault="00A711D8" w:rsidP="00A711D8">
      <w:pPr>
        <w:tabs>
          <w:tab w:val="left" w:pos="1701"/>
        </w:tabs>
        <w:spacing w:after="120"/>
      </w:pPr>
      <w:commentRangeStart w:id="8"/>
      <w:r>
        <w:rPr>
          <w:b/>
        </w:rPr>
        <w:t>IČO:</w:t>
      </w:r>
      <w:commentRangeEnd w:id="8"/>
      <w:r w:rsidR="007752F8">
        <w:rPr>
          <w:rStyle w:val="Odkaznakomentr"/>
        </w:rPr>
        <w:commentReference w:id="8"/>
      </w:r>
      <w:r w:rsidR="00431340">
        <w:rPr>
          <w:b/>
        </w:rPr>
        <w:t xml:space="preserve"> </w:t>
      </w:r>
      <w:r>
        <w:rPr>
          <w:b/>
        </w:rPr>
        <w:tab/>
      </w:r>
    </w:p>
    <w:p w14:paraId="22B2DF93" w14:textId="77777777" w:rsidR="00A711D8" w:rsidRPr="00A711D8" w:rsidRDefault="00A711D8" w:rsidP="00A711D8">
      <w:pPr>
        <w:tabs>
          <w:tab w:val="left" w:pos="1701"/>
        </w:tabs>
        <w:spacing w:after="120"/>
      </w:pPr>
      <w:commentRangeStart w:id="9"/>
      <w:r>
        <w:rPr>
          <w:b/>
        </w:rPr>
        <w:t>DIČ:</w:t>
      </w:r>
      <w:commentRangeEnd w:id="9"/>
      <w:r w:rsidR="007752F8">
        <w:rPr>
          <w:rStyle w:val="Odkaznakomentr"/>
        </w:rPr>
        <w:commentReference w:id="9"/>
      </w:r>
      <w:r w:rsidR="00431340">
        <w:rPr>
          <w:b/>
        </w:rPr>
        <w:t xml:space="preserve"> </w:t>
      </w:r>
      <w:r>
        <w:rPr>
          <w:b/>
        </w:rPr>
        <w:tab/>
      </w:r>
    </w:p>
    <w:p w14:paraId="4337C958" w14:textId="77777777" w:rsidR="00A711D8" w:rsidRPr="00A711D8" w:rsidRDefault="00A711D8" w:rsidP="00A711D8">
      <w:pPr>
        <w:tabs>
          <w:tab w:val="left" w:pos="1701"/>
        </w:tabs>
        <w:spacing w:after="120"/>
      </w:pPr>
      <w:commentRangeStart w:id="10"/>
      <w:r>
        <w:rPr>
          <w:b/>
        </w:rPr>
        <w:t>IČ DPH:</w:t>
      </w:r>
      <w:commentRangeEnd w:id="10"/>
      <w:r w:rsidR="007752F8">
        <w:rPr>
          <w:rStyle w:val="Odkaznakomentr"/>
        </w:rPr>
        <w:commentReference w:id="10"/>
      </w:r>
      <w:r w:rsidR="00431340">
        <w:rPr>
          <w:b/>
        </w:rPr>
        <w:t xml:space="preserve"> </w:t>
      </w:r>
      <w:r>
        <w:rPr>
          <w:b/>
        </w:rPr>
        <w:tab/>
      </w:r>
    </w:p>
    <w:p w14:paraId="4E33FE9F" w14:textId="77777777" w:rsidR="00A711D8" w:rsidRDefault="00A711D8" w:rsidP="00A711D8">
      <w:pPr>
        <w:rPr>
          <w:b/>
        </w:rPr>
      </w:pPr>
    </w:p>
    <w:p w14:paraId="38519EF2" w14:textId="77777777" w:rsidR="00871D43" w:rsidRDefault="00871D43" w:rsidP="00A711D8">
      <w:pPr>
        <w:rPr>
          <w:b/>
        </w:rPr>
      </w:pPr>
    </w:p>
    <w:p w14:paraId="2E4B72BF" w14:textId="77777777" w:rsidR="00871D43" w:rsidRDefault="00871D43" w:rsidP="00A711D8">
      <w:pPr>
        <w:rPr>
          <w:b/>
        </w:rPr>
      </w:pPr>
    </w:p>
    <w:p w14:paraId="3BBC08CE" w14:textId="77777777" w:rsidR="00A711D8" w:rsidRDefault="00A711D8" w:rsidP="00A711D8">
      <w:pPr>
        <w:jc w:val="center"/>
        <w:rPr>
          <w:b/>
        </w:rPr>
      </w:pPr>
      <w:commentRangeStart w:id="11"/>
      <w:r>
        <w:rPr>
          <w:b/>
        </w:rPr>
        <w:t>Zoznam dokladov v obálke „OSTATNÉ“</w:t>
      </w:r>
      <w:commentRangeEnd w:id="11"/>
      <w:r w:rsidR="007752F8">
        <w:rPr>
          <w:rStyle w:val="Odkaznakomentr"/>
        </w:rPr>
        <w:commentReference w:id="11"/>
      </w:r>
    </w:p>
    <w:p w14:paraId="37AAA805" w14:textId="77777777" w:rsidR="00A711D8" w:rsidRPr="00A711D8" w:rsidRDefault="00A711D8" w:rsidP="00A711D8">
      <w:commentRangeStart w:id="12"/>
      <w:r w:rsidRPr="00A711D8">
        <w:t>Príloha 1 a)</w:t>
      </w:r>
      <w:r w:rsidRPr="00A711D8">
        <w:tab/>
        <w:t>Identifikačné údaje uchádzača a zoznam dokladov v obálke „OSTATNÉ“</w:t>
      </w:r>
      <w:commentRangeEnd w:id="12"/>
      <w:r w:rsidR="001D64B8">
        <w:rPr>
          <w:rStyle w:val="Odkaznakomentr"/>
        </w:rPr>
        <w:commentReference w:id="12"/>
      </w:r>
    </w:p>
    <w:p w14:paraId="28FC91D9" w14:textId="33EA60B5" w:rsidR="00A711D8" w:rsidRDefault="00A711D8" w:rsidP="00A711D8">
      <w:commentRangeStart w:id="13"/>
      <w:r w:rsidRPr="00A711D8">
        <w:t>Príloha 1 b)</w:t>
      </w:r>
      <w:r w:rsidRPr="00A711D8">
        <w:tab/>
      </w:r>
      <w:r w:rsidR="00724DA3">
        <w:t>V</w:t>
      </w:r>
      <w:r w:rsidR="00724DA3" w:rsidRPr="00180BD8">
        <w:t xml:space="preserve">yhlásenie uchádzača o pravdivosti a úplnosti predložených všetkých dokladov </w:t>
      </w:r>
      <w:r w:rsidR="00724DA3">
        <w:tab/>
      </w:r>
      <w:r w:rsidR="00724DA3">
        <w:tab/>
      </w:r>
      <w:r w:rsidR="00724DA3" w:rsidRPr="00180BD8">
        <w:t xml:space="preserve">a údajov uvedených v ponuke a súhlas so všetkými podmienkami predmetnej </w:t>
      </w:r>
      <w:r w:rsidR="00724DA3">
        <w:tab/>
      </w:r>
      <w:r w:rsidR="00724DA3">
        <w:tab/>
      </w:r>
      <w:r w:rsidR="00724DA3">
        <w:tab/>
      </w:r>
      <w:r w:rsidR="00724DA3" w:rsidRPr="00180BD8">
        <w:t>zákazky.</w:t>
      </w:r>
      <w:commentRangeEnd w:id="13"/>
      <w:r w:rsidR="00724DA3">
        <w:rPr>
          <w:rStyle w:val="Odkaznakomentr"/>
        </w:rPr>
        <w:commentReference w:id="13"/>
      </w:r>
    </w:p>
    <w:p w14:paraId="7C73F6FD" w14:textId="77777777" w:rsidR="00A711D8" w:rsidRDefault="00A711D8" w:rsidP="00A711D8">
      <w:commentRangeStart w:id="14"/>
      <w:r>
        <w:t>Príloha 1 c)</w:t>
      </w:r>
      <w:r>
        <w:tab/>
        <w:t>Č</w:t>
      </w:r>
      <w:r w:rsidRPr="00180BD8">
        <w:t>estné vyhlásenie, že nie</w:t>
      </w:r>
      <w:r>
        <w:t xml:space="preserve"> sme </w:t>
      </w:r>
      <w:r w:rsidRPr="00180BD8">
        <w:t>členom skupiny dodávateľov, ktorá predkladá ponuku</w:t>
      </w:r>
      <w:commentRangeEnd w:id="14"/>
      <w:r w:rsidR="001D64B8">
        <w:rPr>
          <w:rStyle w:val="Odkaznakomentr"/>
        </w:rPr>
        <w:commentReference w:id="14"/>
      </w:r>
    </w:p>
    <w:p w14:paraId="07D73ADB" w14:textId="77777777" w:rsidR="00A711D8" w:rsidRDefault="00A711D8" w:rsidP="00A711D8">
      <w:commentRangeStart w:id="15"/>
      <w:r>
        <w:t>Príloha 1 d)</w:t>
      </w:r>
      <w:r>
        <w:tab/>
      </w:r>
      <w:r w:rsidRPr="00A711D8">
        <w:t>Jednotný európsky dokument uchádzača</w:t>
      </w:r>
      <w:commentRangeEnd w:id="15"/>
      <w:r w:rsidR="008008F3">
        <w:rPr>
          <w:rStyle w:val="Odkaznakomentr"/>
        </w:rPr>
        <w:commentReference w:id="15"/>
      </w:r>
    </w:p>
    <w:p w14:paraId="66F9893F" w14:textId="77777777" w:rsidR="00A711D8" w:rsidRDefault="00A711D8" w:rsidP="00A711D8">
      <w:commentRangeStart w:id="16"/>
      <w:r>
        <w:t>Príloha 1 e)</w:t>
      </w:r>
      <w:r>
        <w:tab/>
        <w:t>N</w:t>
      </w:r>
      <w:r w:rsidRPr="00180BD8">
        <w:t>ávrh zmluvy vrátane prílohy č. 1</w:t>
      </w:r>
      <w:commentRangeEnd w:id="16"/>
      <w:r w:rsidR="002F6F57">
        <w:rPr>
          <w:rStyle w:val="Odkaznakomentr"/>
        </w:rPr>
        <w:commentReference w:id="16"/>
      </w:r>
    </w:p>
    <w:p w14:paraId="0E131DBE" w14:textId="77777777" w:rsidR="002F6F57" w:rsidRDefault="00A711D8" w:rsidP="00A711D8">
      <w:commentRangeStart w:id="17"/>
      <w:r>
        <w:t>Príloha 1 f)</w:t>
      </w:r>
      <w:r>
        <w:tab/>
      </w:r>
      <w:r w:rsidRPr="00180BD8">
        <w:t>Podrobný opis technických a funkčných vlastností</w:t>
      </w:r>
      <w:r>
        <w:t xml:space="preserve"> </w:t>
      </w:r>
      <w:r w:rsidR="002F6F57">
        <w:t xml:space="preserve">navrhovaného zariadenia </w:t>
      </w:r>
      <w:r>
        <w:t xml:space="preserve">(Príloha </w:t>
      </w:r>
      <w:r w:rsidR="002F6F57">
        <w:tab/>
      </w:r>
      <w:r w:rsidR="002F6F57">
        <w:tab/>
      </w:r>
      <w:r>
        <w:t>č. 3 súťažných podkladov)</w:t>
      </w:r>
      <w:commentRangeEnd w:id="17"/>
      <w:r w:rsidR="002F6F57">
        <w:rPr>
          <w:rStyle w:val="Odkaznakomentr"/>
        </w:rPr>
        <w:commentReference w:id="17"/>
      </w:r>
    </w:p>
    <w:p w14:paraId="0E68AC10" w14:textId="77777777" w:rsidR="00A711D8" w:rsidRDefault="00A711D8" w:rsidP="00A711D8">
      <w:commentRangeStart w:id="18"/>
      <w:r>
        <w:t>Príloha 1 g)</w:t>
      </w:r>
      <w:r>
        <w:tab/>
        <w:t xml:space="preserve">Vlastný technický list navrhnutého zariadenia s informáciami o presnom type </w:t>
      </w:r>
      <w:r>
        <w:tab/>
      </w:r>
      <w:r>
        <w:tab/>
      </w:r>
      <w:r>
        <w:tab/>
        <w:t>a všetkých požadovaných vlastnostiach</w:t>
      </w:r>
      <w:commentRangeEnd w:id="18"/>
      <w:r w:rsidR="00B3434C">
        <w:rPr>
          <w:rStyle w:val="Odkaznakomentr"/>
        </w:rPr>
        <w:commentReference w:id="18"/>
      </w:r>
    </w:p>
    <w:p w14:paraId="609D9177" w14:textId="77777777" w:rsidR="00A711D8" w:rsidRDefault="00A711D8" w:rsidP="00A711D8"/>
    <w:p w14:paraId="17E27027" w14:textId="77777777" w:rsidR="00A711D8" w:rsidRDefault="00A711D8" w:rsidP="00A711D8"/>
    <w:p w14:paraId="683508F0" w14:textId="77777777" w:rsidR="00724DA3" w:rsidRDefault="00724DA3" w:rsidP="00A711D8"/>
    <w:p w14:paraId="54410E4B" w14:textId="77777777" w:rsidR="00A711D8" w:rsidRDefault="00A711D8" w:rsidP="00A7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33E2">
        <w:tab/>
        <w:t>___</w:t>
      </w:r>
      <w:r>
        <w:t>_____________________</w:t>
      </w:r>
    </w:p>
    <w:p w14:paraId="72CFCF65" w14:textId="187B1467" w:rsidR="00A711D8" w:rsidRPr="00A711D8" w:rsidRDefault="00A711D8" w:rsidP="00A7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33E2">
        <w:tab/>
      </w:r>
      <w:commentRangeStart w:id="19"/>
      <w:r w:rsidR="004033E2">
        <w:t xml:space="preserve"> Podpis š</w:t>
      </w:r>
      <w:r>
        <w:t>tatutárn</w:t>
      </w:r>
      <w:r w:rsidR="004033E2">
        <w:t>eho</w:t>
      </w:r>
      <w:r>
        <w:t xml:space="preserve"> orgán</w:t>
      </w:r>
      <w:r w:rsidR="004033E2">
        <w:t>u</w:t>
      </w:r>
      <w:commentRangeEnd w:id="19"/>
      <w:r w:rsidR="00B3434C">
        <w:rPr>
          <w:rStyle w:val="Odkaznakomentr"/>
        </w:rPr>
        <w:commentReference w:id="19"/>
      </w:r>
    </w:p>
    <w:sectPr w:rsidR="00A711D8" w:rsidRPr="00A711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sistent" w:date="2017-06-22T13:39:00Z" w:initials="A">
    <w:p w14:paraId="4BF3667C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Trade company name:</w:t>
      </w:r>
    </w:p>
  </w:comment>
  <w:comment w:id="1" w:author="Asistent" w:date="2017-06-22T13:39:00Z" w:initials="A">
    <w:p w14:paraId="53AF75EB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Seat of the company</w:t>
      </w:r>
    </w:p>
  </w:comment>
  <w:comment w:id="2" w:author="Asistent" w:date="2017-06-22T13:42:00Z" w:initials="A">
    <w:p w14:paraId="0D4B8E2B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 w:rsidRPr="007752F8">
        <w:t>statutory authority</w:t>
      </w:r>
      <w:r>
        <w:t xml:space="preserve"> of the company</w:t>
      </w:r>
    </w:p>
  </w:comment>
  <w:comment w:id="3" w:author="Asistent" w:date="2017-06-22T13:43:00Z" w:initials="A">
    <w:p w14:paraId="2699BA46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the list of statury autority members of the company</w:t>
      </w:r>
    </w:p>
  </w:comment>
  <w:comment w:id="4" w:author="Asistent" w:date="2017-06-22T13:44:00Z" w:initials="A">
    <w:p w14:paraId="728BE12C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Contact person responsible for communication</w:t>
      </w:r>
    </w:p>
  </w:comment>
  <w:comment w:id="5" w:author="Asistent" w:date="2017-06-22T13:44:00Z" w:initials="A">
    <w:p w14:paraId="7B4A5BB4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Name of contact person</w:t>
      </w:r>
    </w:p>
  </w:comment>
  <w:comment w:id="6" w:author="Asistent" w:date="2017-06-22T13:45:00Z" w:initials="A">
    <w:p w14:paraId="6EACF901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Phone number of contact person</w:t>
      </w:r>
    </w:p>
  </w:comment>
  <w:comment w:id="7" w:author="Asistent" w:date="2017-06-22T13:45:00Z" w:initials="A">
    <w:p w14:paraId="7CD99BDD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e-mail address of contact person</w:t>
      </w:r>
    </w:p>
  </w:comment>
  <w:comment w:id="8" w:author="Asistent" w:date="2017-06-22T13:45:00Z" w:initials="A">
    <w:p w14:paraId="433D5AE8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Identification number of company</w:t>
      </w:r>
    </w:p>
  </w:comment>
  <w:comment w:id="9" w:author="Asistent" w:date="2017-06-22T13:45:00Z" w:initials="A">
    <w:p w14:paraId="23D5463B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Tax identification number of the company</w:t>
      </w:r>
    </w:p>
  </w:comment>
  <w:comment w:id="10" w:author="Asistent" w:date="2017-06-22T13:46:00Z" w:initials="A">
    <w:p w14:paraId="47F41801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Value added Tax</w:t>
      </w:r>
      <w:r w:rsidR="008008F3">
        <w:t xml:space="preserve"> (VAT)</w:t>
      </w:r>
      <w:r>
        <w:t xml:space="preserve"> Number of the company (if relevant)</w:t>
      </w:r>
    </w:p>
    <w:p w14:paraId="7A49BEA5" w14:textId="77777777" w:rsidR="008008F3" w:rsidRDefault="008008F3">
      <w:pPr>
        <w:pStyle w:val="Textkomentra"/>
      </w:pPr>
      <w:r w:rsidRPr="00431340">
        <w:rPr>
          <w:rFonts w:ascii="Helvetica" w:hAnsi="Helvetica"/>
          <w:color w:val="FF0000"/>
          <w:sz w:val="21"/>
          <w:szCs w:val="21"/>
          <w:shd w:val="clear" w:color="auto" w:fill="FFFFFF"/>
        </w:rPr>
        <w:t>If no VAT number is applicable, please indicate another national identification number equivalent to VAT number, if required and applicable</w:t>
      </w:r>
    </w:p>
  </w:comment>
  <w:comment w:id="11" w:author="Asistent" w:date="2017-06-22T13:46:00Z" w:initials="A">
    <w:p w14:paraId="7A23A970" w14:textId="77777777" w:rsidR="007752F8" w:rsidRDefault="007752F8">
      <w:pPr>
        <w:pStyle w:val="Textkomentra"/>
      </w:pPr>
      <w:r>
        <w:rPr>
          <w:rStyle w:val="Odkaznakomentr"/>
        </w:rPr>
        <w:annotationRef/>
      </w:r>
      <w:r>
        <w:t>The list of documents in envelope „OTHER“</w:t>
      </w:r>
    </w:p>
  </w:comment>
  <w:comment w:id="12" w:author="Asistent" w:date="2017-06-22T13:47:00Z" w:initials="A">
    <w:p w14:paraId="4528244D" w14:textId="77777777" w:rsidR="001D64B8" w:rsidRDefault="001D64B8">
      <w:pPr>
        <w:pStyle w:val="Textkomentra"/>
      </w:pPr>
      <w:r>
        <w:rPr>
          <w:rStyle w:val="Odkaznakomentr"/>
        </w:rPr>
        <w:annotationRef/>
      </w:r>
      <w:r>
        <w:t>Appendix 1 a) Identification data of submitter</w:t>
      </w:r>
    </w:p>
  </w:comment>
  <w:comment w:id="13" w:author="Asistent" w:date="2017-06-22T14:51:00Z" w:initials="A">
    <w:p w14:paraId="418CBCBF" w14:textId="16FA36BB" w:rsidR="00724DA3" w:rsidRDefault="00724DA3">
      <w:pPr>
        <w:pStyle w:val="Textkomentra"/>
      </w:pPr>
      <w:r>
        <w:rPr>
          <w:rStyle w:val="Odkaznakomentr"/>
        </w:rPr>
        <w:annotationRef/>
      </w:r>
      <w:r>
        <w:t>Declaration of submitter about truthness and completeness of all submitted documents and data listed in price offer and that submitter agree with all conditions of this tender</w:t>
      </w:r>
    </w:p>
  </w:comment>
  <w:comment w:id="14" w:author="Asistent" w:date="2017-06-22T13:55:00Z" w:initials="A">
    <w:p w14:paraId="5A2BD6C1" w14:textId="77777777" w:rsidR="001D64B8" w:rsidRDefault="001D64B8">
      <w:pPr>
        <w:pStyle w:val="Textkomentra"/>
      </w:pPr>
      <w:r>
        <w:rPr>
          <w:rStyle w:val="Odkaznakomentr"/>
        </w:rPr>
        <w:annotationRef/>
      </w:r>
      <w:r>
        <w:t xml:space="preserve">Declaration of submitter, that submitter IS NOT member of </w:t>
      </w:r>
      <w:r w:rsidR="008008F3">
        <w:t>a </w:t>
      </w:r>
      <w:r>
        <w:t>GROUP</w:t>
      </w:r>
      <w:r w:rsidR="008008F3">
        <w:t xml:space="preserve"> of companies, which is</w:t>
      </w:r>
      <w:r>
        <w:t xml:space="preserve"> </w:t>
      </w:r>
      <w:r w:rsidR="008008F3">
        <w:t xml:space="preserve">submitting this documentation together. If yes, please contact </w:t>
      </w:r>
      <w:hyperlink r:id="rId1" w:history="1">
        <w:r w:rsidR="008008F3" w:rsidRPr="00896D4A">
          <w:rPr>
            <w:rStyle w:val="Hypertextovprepojenie"/>
          </w:rPr>
          <w:t>jan.dobias@perlon.sk</w:t>
        </w:r>
      </w:hyperlink>
      <w:r w:rsidR="008008F3">
        <w:t xml:space="preserve"> how to proceed.</w:t>
      </w:r>
    </w:p>
    <w:p w14:paraId="5EDA90FD" w14:textId="77777777" w:rsidR="008008F3" w:rsidRDefault="008008F3">
      <w:pPr>
        <w:pStyle w:val="Textkomentra"/>
      </w:pPr>
    </w:p>
    <w:p w14:paraId="01F922D0" w14:textId="77777777" w:rsidR="008008F3" w:rsidRDefault="008008F3">
      <w:pPr>
        <w:pStyle w:val="Textkomentra"/>
      </w:pPr>
    </w:p>
  </w:comment>
  <w:comment w:id="15" w:author="Asistent" w:date="2017-06-22T14:01:00Z" w:initials="A">
    <w:p w14:paraId="4DB9446D" w14:textId="77777777" w:rsidR="008008F3" w:rsidRPr="00431340" w:rsidRDefault="008008F3">
      <w:pPr>
        <w:pStyle w:val="Textkomentra"/>
      </w:pPr>
      <w:r>
        <w:rPr>
          <w:rStyle w:val="Odkaznakomentr"/>
        </w:rPr>
        <w:annotationRef/>
      </w:r>
      <w:r w:rsidRPr="00431340">
        <w:rPr>
          <w:rStyle w:val="hidden-print"/>
          <w:rFonts w:ascii="Helvetica" w:hAnsi="Helvetica"/>
          <w:bdr w:val="none" w:sz="0" w:space="0" w:color="auto" w:frame="1"/>
        </w:rPr>
        <w:t>European Single Procurement Document (ESPD)</w:t>
      </w:r>
    </w:p>
  </w:comment>
  <w:comment w:id="16" w:author="Asistent" w:date="2017-06-22T14:07:00Z" w:initials="A">
    <w:p w14:paraId="5782F2A6" w14:textId="14A3F3D4" w:rsidR="002F6F57" w:rsidRDefault="002F6F57">
      <w:pPr>
        <w:pStyle w:val="Textkomentra"/>
      </w:pPr>
      <w:r>
        <w:rPr>
          <w:rStyle w:val="Odkaznakomentr"/>
        </w:rPr>
        <w:annotationRef/>
      </w:r>
      <w:r>
        <w:t>Draft of supplier agreement including a</w:t>
      </w:r>
      <w:r w:rsidR="008C5975">
        <w:t>nnex</w:t>
      </w:r>
      <w:r>
        <w:t xml:space="preserve"> no.1</w:t>
      </w:r>
      <w:r w:rsidR="008C5975">
        <w:t xml:space="preserve"> of the supplier agreement</w:t>
      </w:r>
    </w:p>
  </w:comment>
  <w:comment w:id="17" w:author="Asistent" w:date="2017-06-22T14:08:00Z" w:initials="A">
    <w:p w14:paraId="55A3AE1C" w14:textId="77777777" w:rsidR="002F6F57" w:rsidRDefault="002F6F57">
      <w:pPr>
        <w:pStyle w:val="Textkomentra"/>
      </w:pPr>
      <w:r>
        <w:rPr>
          <w:rStyle w:val="Odkaznakomentr"/>
        </w:rPr>
        <w:annotationRef/>
      </w:r>
      <w:r>
        <w:t>Technical and functional properties of suggested device (Appendix no. 3</w:t>
      </w:r>
      <w:r w:rsidR="00B3434C">
        <w:t xml:space="preserve"> of tender</w:t>
      </w:r>
      <w:r>
        <w:t xml:space="preserve"> documents)</w:t>
      </w:r>
    </w:p>
  </w:comment>
  <w:comment w:id="18" w:author="Asistent" w:date="2017-06-22T14:21:00Z" w:initials="A">
    <w:p w14:paraId="035B3FEB" w14:textId="77777777" w:rsidR="00B3434C" w:rsidRDefault="00B3434C">
      <w:pPr>
        <w:pStyle w:val="Textkomentra"/>
      </w:pPr>
      <w:r>
        <w:rPr>
          <w:rStyle w:val="Odkaznakomentr"/>
        </w:rPr>
        <w:annotationRef/>
      </w:r>
      <w:r>
        <w:t>Technical product sheet of suggested device with exact title of type of device with short description of required properties and parameters regarding to your bid offer submitted in november 2016.</w:t>
      </w:r>
    </w:p>
  </w:comment>
  <w:comment w:id="19" w:author="Asistent" w:date="2017-06-22T14:38:00Z" w:initials="A">
    <w:p w14:paraId="5EAFC262" w14:textId="77777777" w:rsidR="00B3434C" w:rsidRDefault="00B3434C">
      <w:pPr>
        <w:pStyle w:val="Textkomentra"/>
      </w:pPr>
      <w:r>
        <w:rPr>
          <w:rStyle w:val="Odkaznakomentr"/>
        </w:rPr>
        <w:annotationRef/>
      </w:r>
      <w:r w:rsidR="00431340">
        <w:t>Sign of statutory authority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F3667C" w15:done="0"/>
  <w15:commentEx w15:paraId="53AF75EB" w15:done="0"/>
  <w15:commentEx w15:paraId="0D4B8E2B" w15:done="0"/>
  <w15:commentEx w15:paraId="2699BA46" w15:done="0"/>
  <w15:commentEx w15:paraId="728BE12C" w15:done="0"/>
  <w15:commentEx w15:paraId="7B4A5BB4" w15:done="0"/>
  <w15:commentEx w15:paraId="6EACF901" w15:done="0"/>
  <w15:commentEx w15:paraId="7CD99BDD" w15:done="0"/>
  <w15:commentEx w15:paraId="433D5AE8" w15:done="0"/>
  <w15:commentEx w15:paraId="23D5463B" w15:done="0"/>
  <w15:commentEx w15:paraId="7A49BEA5" w15:done="0"/>
  <w15:commentEx w15:paraId="7A23A970" w15:done="0"/>
  <w15:commentEx w15:paraId="4528244D" w15:done="0"/>
  <w15:commentEx w15:paraId="418CBCBF" w15:done="0"/>
  <w15:commentEx w15:paraId="01F922D0" w15:done="0"/>
  <w15:commentEx w15:paraId="4DB9446D" w15:done="0"/>
  <w15:commentEx w15:paraId="5782F2A6" w15:done="0"/>
  <w15:commentEx w15:paraId="55A3AE1C" w15:done="0"/>
  <w15:commentEx w15:paraId="035B3FEB" w15:done="0"/>
  <w15:commentEx w15:paraId="5EAFC2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49ACF" w14:textId="77777777" w:rsidR="00A711D8" w:rsidRDefault="00A711D8" w:rsidP="00A711D8">
      <w:pPr>
        <w:spacing w:after="0" w:line="240" w:lineRule="auto"/>
      </w:pPr>
      <w:r>
        <w:separator/>
      </w:r>
    </w:p>
  </w:endnote>
  <w:endnote w:type="continuationSeparator" w:id="0">
    <w:p w14:paraId="1835FAD5" w14:textId="77777777" w:rsidR="00A711D8" w:rsidRDefault="00A711D8" w:rsidP="00A7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60EC9" w14:textId="77777777" w:rsidR="00F15E27" w:rsidRDefault="00F15E2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62748" w14:textId="77777777" w:rsidR="00F15E27" w:rsidRDefault="00F15E2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01141" w14:textId="77777777" w:rsidR="00F15E27" w:rsidRDefault="00F15E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817FB" w14:textId="77777777" w:rsidR="00A711D8" w:rsidRDefault="00A711D8" w:rsidP="00A711D8">
      <w:pPr>
        <w:spacing w:after="0" w:line="240" w:lineRule="auto"/>
      </w:pPr>
      <w:r>
        <w:separator/>
      </w:r>
    </w:p>
  </w:footnote>
  <w:footnote w:type="continuationSeparator" w:id="0">
    <w:p w14:paraId="332CF467" w14:textId="77777777" w:rsidR="00A711D8" w:rsidRDefault="00A711D8" w:rsidP="00A7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FAC2A" w14:textId="77777777" w:rsidR="00F15E27" w:rsidRDefault="00F15E2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B81E6" w14:textId="77777777" w:rsidR="00A711D8" w:rsidRPr="00F15E27" w:rsidRDefault="00A711D8" w:rsidP="00A711D8">
    <w:pPr>
      <w:pStyle w:val="Hlavika"/>
      <w:jc w:val="right"/>
      <w:rPr>
        <w:sz w:val="20"/>
        <w:szCs w:val="18"/>
      </w:rPr>
    </w:pPr>
    <w:bookmarkStart w:id="20" w:name="_GoBack"/>
    <w:r w:rsidRPr="00F15E27">
      <w:rPr>
        <w:sz w:val="20"/>
        <w:szCs w:val="18"/>
      </w:rPr>
      <w:t>Príloha</w:t>
    </w:r>
    <w:r w:rsidR="007752F8" w:rsidRPr="00F15E27">
      <w:rPr>
        <w:sz w:val="20"/>
        <w:szCs w:val="18"/>
      </w:rPr>
      <w:t xml:space="preserve"> </w:t>
    </w:r>
    <w:r w:rsidRPr="00F15E27">
      <w:rPr>
        <w:sz w:val="20"/>
        <w:szCs w:val="18"/>
      </w:rPr>
      <w:t>1 a)</w:t>
    </w:r>
    <w:bookmarkEnd w:id="2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66832" w14:textId="77777777" w:rsidR="00F15E27" w:rsidRDefault="00F15E2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B6B73"/>
    <w:multiLevelType w:val="hybridMultilevel"/>
    <w:tmpl w:val="2522FE40"/>
    <w:lvl w:ilvl="0" w:tplc="34667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istent">
    <w15:presenceInfo w15:providerId="None" w15:userId="Asist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D8"/>
    <w:rsid w:val="000B20B6"/>
    <w:rsid w:val="001D64B8"/>
    <w:rsid w:val="002F6F57"/>
    <w:rsid w:val="00315F84"/>
    <w:rsid w:val="004033E2"/>
    <w:rsid w:val="00431340"/>
    <w:rsid w:val="004C61A7"/>
    <w:rsid w:val="00724DA3"/>
    <w:rsid w:val="007752F8"/>
    <w:rsid w:val="008008F3"/>
    <w:rsid w:val="00871D43"/>
    <w:rsid w:val="008C5975"/>
    <w:rsid w:val="00A711D8"/>
    <w:rsid w:val="00B3434C"/>
    <w:rsid w:val="00F15E27"/>
    <w:rsid w:val="00F6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3E289"/>
  <w15:chartTrackingRefBased/>
  <w15:docId w15:val="{641F703C-9135-4E4E-A0EC-56D4977F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71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11D8"/>
  </w:style>
  <w:style w:type="paragraph" w:styleId="Pta">
    <w:name w:val="footer"/>
    <w:basedOn w:val="Normlny"/>
    <w:link w:val="PtaChar"/>
    <w:uiPriority w:val="99"/>
    <w:unhideWhenUsed/>
    <w:rsid w:val="00A71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11D8"/>
  </w:style>
  <w:style w:type="paragraph" w:styleId="Odsekzoznamu">
    <w:name w:val="List Paragraph"/>
    <w:basedOn w:val="Normlny"/>
    <w:uiPriority w:val="34"/>
    <w:qFormat/>
    <w:rsid w:val="00A711D8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7752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52F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52F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52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52F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52F8"/>
    <w:rPr>
      <w:rFonts w:ascii="Segoe UI" w:hAnsi="Segoe UI" w:cs="Segoe UI"/>
      <w:sz w:val="18"/>
      <w:szCs w:val="18"/>
    </w:rPr>
  </w:style>
  <w:style w:type="character" w:customStyle="1" w:styleId="hidden-print">
    <w:name w:val="hidden-print"/>
    <w:basedOn w:val="Predvolenpsmoodseku"/>
    <w:rsid w:val="008008F3"/>
  </w:style>
  <w:style w:type="character" w:styleId="Hypertextovprepojenie">
    <w:name w:val="Hyperlink"/>
    <w:basedOn w:val="Predvolenpsmoodseku"/>
    <w:uiPriority w:val="99"/>
    <w:unhideWhenUsed/>
    <w:rsid w:val="008008F3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4313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jan.dobias@perlon.s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9B69D-FF67-49FA-BBF9-B2CD17956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7</cp:revision>
  <cp:lastPrinted>2017-06-22T11:48:00Z</cp:lastPrinted>
  <dcterms:created xsi:type="dcterms:W3CDTF">2017-06-22T10:22:00Z</dcterms:created>
  <dcterms:modified xsi:type="dcterms:W3CDTF">2017-06-26T12:57:00Z</dcterms:modified>
</cp:coreProperties>
</file>